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6A3" w:rsidRDefault="00596636">
      <w:r>
        <w:rPr>
          <w:b/>
        </w:rPr>
        <w:t>Topic-Restriction-Illustration</w:t>
      </w:r>
      <w:r w:rsidR="006D61D9">
        <w:rPr>
          <w:b/>
        </w:rPr>
        <w:t xml:space="preserve"> Frame</w:t>
      </w:r>
      <w:r>
        <w:rPr>
          <w:b/>
        </w:rPr>
        <w:tab/>
      </w:r>
      <w:r>
        <w:rPr>
          <w:b/>
        </w:rPr>
        <w:tab/>
        <w:t>Name</w:t>
      </w:r>
      <w:r w:rsidR="009C3B28">
        <w:rPr>
          <w:b/>
        </w:rPr>
        <w:t>__</w:t>
      </w:r>
      <w:r>
        <w:rPr>
          <w:b/>
        </w:rPr>
        <w:t>______</w:t>
      </w:r>
      <w:r w:rsidR="009C3B28">
        <w:rPr>
          <w:b/>
        </w:rPr>
        <w:t>___________</w:t>
      </w:r>
      <w:r>
        <w:rPr>
          <w:b/>
        </w:rPr>
        <w:t>___________________</w:t>
      </w:r>
      <w:r w:rsidR="009C3B28">
        <w:rPr>
          <w:b/>
        </w:rPr>
        <w:t>__________</w:t>
      </w:r>
    </w:p>
    <w:tbl>
      <w:tblPr>
        <w:tblStyle w:val="TableGrid"/>
        <w:tblW w:w="10458" w:type="dxa"/>
        <w:tblLook w:val="04A0"/>
      </w:tblPr>
      <w:tblGrid>
        <w:gridCol w:w="10458"/>
      </w:tblGrid>
      <w:tr w:rsidR="006D61D9" w:rsidTr="00D22403">
        <w:tc>
          <w:tcPr>
            <w:tcW w:w="10458" w:type="dxa"/>
          </w:tcPr>
          <w:p w:rsidR="006D61D9" w:rsidRPr="00596636" w:rsidRDefault="00596636">
            <w:r>
              <w:rPr>
                <w:b/>
              </w:rPr>
              <w:t xml:space="preserve">Topic: </w:t>
            </w:r>
            <w:r w:rsidRPr="00596636">
              <w:rPr>
                <w:i/>
              </w:rPr>
              <w:t>General statement about the topic</w:t>
            </w:r>
            <w:r>
              <w:rPr>
                <w:i/>
              </w:rPr>
              <w:t xml:space="preserve">: </w:t>
            </w:r>
            <w:r>
              <w:t xml:space="preserve">“Constantly moving water in the ocean is called </w:t>
            </w:r>
            <w:r>
              <w:rPr>
                <w:i/>
              </w:rPr>
              <w:t>current.”</w:t>
            </w:r>
          </w:p>
          <w:p w:rsidR="006D61D9" w:rsidRDefault="006D61D9">
            <w:pPr>
              <w:rPr>
                <w:b/>
              </w:rPr>
            </w:pPr>
          </w:p>
          <w:p w:rsidR="006D61D9" w:rsidRDefault="006D61D9">
            <w:pPr>
              <w:rPr>
                <w:b/>
              </w:rPr>
            </w:pPr>
          </w:p>
          <w:p w:rsidR="006D61D9" w:rsidRDefault="006D61D9">
            <w:pPr>
              <w:rPr>
                <w:b/>
              </w:rPr>
            </w:pPr>
          </w:p>
          <w:p w:rsidR="006D61D9" w:rsidRPr="006D61D9" w:rsidRDefault="006D61D9">
            <w:pPr>
              <w:rPr>
                <w:b/>
              </w:rPr>
            </w:pPr>
          </w:p>
        </w:tc>
      </w:tr>
      <w:tr w:rsidR="006D61D9" w:rsidTr="00D22403">
        <w:tc>
          <w:tcPr>
            <w:tcW w:w="10458" w:type="dxa"/>
          </w:tcPr>
          <w:p w:rsidR="006D61D9" w:rsidRPr="00596636" w:rsidRDefault="00596636">
            <w:r>
              <w:rPr>
                <w:b/>
              </w:rPr>
              <w:t xml:space="preserve">Restriction: </w:t>
            </w:r>
            <w:r>
              <w:rPr>
                <w:i/>
              </w:rPr>
              <w:t xml:space="preserve">limit the information on some way: </w:t>
            </w:r>
            <w:r w:rsidR="00280113">
              <w:t>“Currents in</w:t>
            </w:r>
            <w:r>
              <w:t xml:space="preserve"> the Northern Hemisphere move in a clockwise direction.”</w:t>
            </w:r>
          </w:p>
          <w:p w:rsidR="006D61D9" w:rsidRDefault="006D61D9"/>
          <w:p w:rsidR="006D61D9" w:rsidRDefault="006D61D9"/>
          <w:p w:rsidR="006D61D9" w:rsidRDefault="006D61D9"/>
        </w:tc>
      </w:tr>
      <w:tr w:rsidR="006D61D9" w:rsidTr="00D22403">
        <w:tc>
          <w:tcPr>
            <w:tcW w:w="10458" w:type="dxa"/>
          </w:tcPr>
          <w:p w:rsidR="006D61D9" w:rsidRDefault="00596636">
            <w:r>
              <w:rPr>
                <w:b/>
              </w:rPr>
              <w:t xml:space="preserve">Illustration: </w:t>
            </w:r>
            <w:r>
              <w:rPr>
                <w:i/>
              </w:rPr>
              <w:t xml:space="preserve"> example(s): </w:t>
            </w:r>
            <w:r>
              <w:t>“</w:t>
            </w:r>
            <w:r w:rsidRPr="00596636">
              <w:t xml:space="preserve">The California Current moves from north </w:t>
            </w:r>
            <w:r>
              <w:t>to south.”</w:t>
            </w:r>
          </w:p>
          <w:p w:rsidR="00596636" w:rsidRDefault="00596636" w:rsidP="00596636">
            <w:pPr>
              <w:pStyle w:val="ListParagraph"/>
            </w:pPr>
          </w:p>
          <w:p w:rsidR="00596636" w:rsidRDefault="00596636" w:rsidP="00596636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</w:p>
          <w:p w:rsidR="00596636" w:rsidRDefault="00596636" w:rsidP="00596636">
            <w:pPr>
              <w:pStyle w:val="ListParagraph"/>
            </w:pPr>
          </w:p>
          <w:p w:rsidR="00596636" w:rsidRDefault="00596636" w:rsidP="00596636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</w:p>
          <w:p w:rsidR="00596636" w:rsidRDefault="00596636" w:rsidP="00596636">
            <w:pPr>
              <w:pStyle w:val="ListParagraph"/>
            </w:pPr>
          </w:p>
          <w:p w:rsidR="00596636" w:rsidRDefault="00596636" w:rsidP="00596636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</w:p>
          <w:p w:rsidR="00596636" w:rsidRDefault="00596636" w:rsidP="00596636">
            <w:pPr>
              <w:pStyle w:val="ListParagraph"/>
            </w:pPr>
            <w:r>
              <w:t xml:space="preserve"> </w:t>
            </w:r>
          </w:p>
          <w:p w:rsidR="00174DA4" w:rsidRDefault="00596636" w:rsidP="00596636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</w:p>
          <w:p w:rsidR="00596636" w:rsidRDefault="00596636" w:rsidP="00596636">
            <w:pPr>
              <w:pStyle w:val="ListParagraph"/>
            </w:pPr>
          </w:p>
          <w:p w:rsidR="00596636" w:rsidRDefault="00596636" w:rsidP="00596636">
            <w:pPr>
              <w:pStyle w:val="ListParagraph"/>
              <w:numPr>
                <w:ilvl w:val="0"/>
                <w:numId w:val="3"/>
              </w:numPr>
            </w:pPr>
          </w:p>
          <w:p w:rsidR="006D61D9" w:rsidRDefault="006D61D9"/>
        </w:tc>
      </w:tr>
    </w:tbl>
    <w:p w:rsidR="00596636" w:rsidRDefault="00596636"/>
    <w:tbl>
      <w:tblPr>
        <w:tblStyle w:val="TableGrid"/>
        <w:tblW w:w="10458" w:type="dxa"/>
        <w:tblLook w:val="04A0"/>
      </w:tblPr>
      <w:tblGrid>
        <w:gridCol w:w="10458"/>
      </w:tblGrid>
      <w:tr w:rsidR="00596636" w:rsidTr="00855277">
        <w:tc>
          <w:tcPr>
            <w:tcW w:w="10458" w:type="dxa"/>
          </w:tcPr>
          <w:p w:rsidR="00596636" w:rsidRPr="00596636" w:rsidRDefault="00596636" w:rsidP="00855277">
            <w:r>
              <w:rPr>
                <w:b/>
              </w:rPr>
              <w:t xml:space="preserve">Topic: </w:t>
            </w:r>
            <w:r w:rsidRPr="00596636">
              <w:rPr>
                <w:i/>
              </w:rPr>
              <w:t>General statement about the topic</w:t>
            </w:r>
            <w:r>
              <w:rPr>
                <w:i/>
              </w:rPr>
              <w:t xml:space="preserve">: </w:t>
            </w:r>
            <w:r>
              <w:t xml:space="preserve">“Constantly moving water in the ocean is called </w:t>
            </w:r>
            <w:r>
              <w:rPr>
                <w:i/>
              </w:rPr>
              <w:t>current.”</w:t>
            </w:r>
          </w:p>
          <w:p w:rsidR="00596636" w:rsidRDefault="00596636" w:rsidP="00855277">
            <w:pPr>
              <w:rPr>
                <w:b/>
              </w:rPr>
            </w:pPr>
          </w:p>
          <w:p w:rsidR="00596636" w:rsidRDefault="00596636" w:rsidP="00855277">
            <w:pPr>
              <w:rPr>
                <w:b/>
              </w:rPr>
            </w:pPr>
          </w:p>
          <w:p w:rsidR="00596636" w:rsidRDefault="00596636" w:rsidP="00855277">
            <w:pPr>
              <w:rPr>
                <w:b/>
              </w:rPr>
            </w:pPr>
          </w:p>
          <w:p w:rsidR="00596636" w:rsidRPr="006D61D9" w:rsidRDefault="00596636" w:rsidP="00855277">
            <w:pPr>
              <w:rPr>
                <w:b/>
              </w:rPr>
            </w:pPr>
          </w:p>
        </w:tc>
      </w:tr>
      <w:tr w:rsidR="00596636" w:rsidTr="00855277">
        <w:tc>
          <w:tcPr>
            <w:tcW w:w="10458" w:type="dxa"/>
          </w:tcPr>
          <w:p w:rsidR="00596636" w:rsidRPr="00596636" w:rsidRDefault="00596636" w:rsidP="00855277">
            <w:r>
              <w:rPr>
                <w:b/>
              </w:rPr>
              <w:t xml:space="preserve">Restriction: </w:t>
            </w:r>
            <w:r>
              <w:rPr>
                <w:i/>
              </w:rPr>
              <w:t xml:space="preserve">limit the information on some way: </w:t>
            </w:r>
            <w:r w:rsidR="00F178CD">
              <w:t>“Currents in</w:t>
            </w:r>
            <w:r>
              <w:t xml:space="preserve"> the Northern Hemisphere move in a clockwise direction.”</w:t>
            </w:r>
          </w:p>
          <w:p w:rsidR="00596636" w:rsidRDefault="00596636" w:rsidP="00855277"/>
          <w:p w:rsidR="00596636" w:rsidRDefault="00596636" w:rsidP="00855277"/>
          <w:p w:rsidR="00596636" w:rsidRDefault="00596636" w:rsidP="00855277"/>
        </w:tc>
      </w:tr>
      <w:tr w:rsidR="00596636" w:rsidTr="00855277">
        <w:tc>
          <w:tcPr>
            <w:tcW w:w="10458" w:type="dxa"/>
          </w:tcPr>
          <w:p w:rsidR="00596636" w:rsidRDefault="00596636" w:rsidP="00855277">
            <w:r>
              <w:rPr>
                <w:b/>
              </w:rPr>
              <w:t xml:space="preserve">Illustration: </w:t>
            </w:r>
            <w:r>
              <w:rPr>
                <w:i/>
              </w:rPr>
              <w:t xml:space="preserve"> example(s): </w:t>
            </w:r>
            <w:r>
              <w:t>“</w:t>
            </w:r>
            <w:r w:rsidRPr="00596636">
              <w:t xml:space="preserve">The California Current moves from north </w:t>
            </w:r>
            <w:r>
              <w:t>to south.”</w:t>
            </w:r>
          </w:p>
          <w:p w:rsidR="00596636" w:rsidRDefault="00596636" w:rsidP="00855277">
            <w:pPr>
              <w:pStyle w:val="ListParagraph"/>
            </w:pPr>
          </w:p>
          <w:p w:rsidR="00596636" w:rsidRDefault="00596636" w:rsidP="00855277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</w:p>
          <w:p w:rsidR="00596636" w:rsidRDefault="00596636" w:rsidP="00855277">
            <w:pPr>
              <w:pStyle w:val="ListParagraph"/>
            </w:pPr>
          </w:p>
          <w:p w:rsidR="00596636" w:rsidRDefault="00596636" w:rsidP="00855277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</w:p>
          <w:p w:rsidR="00596636" w:rsidRDefault="00596636" w:rsidP="00855277">
            <w:pPr>
              <w:pStyle w:val="ListParagraph"/>
            </w:pPr>
          </w:p>
          <w:p w:rsidR="00596636" w:rsidRDefault="00596636" w:rsidP="00855277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</w:p>
          <w:p w:rsidR="00596636" w:rsidRDefault="00596636" w:rsidP="00855277">
            <w:pPr>
              <w:pStyle w:val="ListParagraph"/>
            </w:pPr>
            <w:r>
              <w:t xml:space="preserve"> </w:t>
            </w:r>
          </w:p>
          <w:p w:rsidR="00596636" w:rsidRDefault="00596636" w:rsidP="00855277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</w:p>
          <w:p w:rsidR="00596636" w:rsidRDefault="00596636" w:rsidP="00596636">
            <w:r>
              <w:t xml:space="preserve"> </w:t>
            </w:r>
          </w:p>
          <w:p w:rsidR="00596636" w:rsidRDefault="00596636" w:rsidP="00855277">
            <w:pPr>
              <w:pStyle w:val="ListParagraph"/>
              <w:numPr>
                <w:ilvl w:val="0"/>
                <w:numId w:val="3"/>
              </w:numPr>
            </w:pPr>
          </w:p>
          <w:p w:rsidR="00596636" w:rsidRDefault="00596636" w:rsidP="00855277"/>
        </w:tc>
      </w:tr>
    </w:tbl>
    <w:p w:rsidR="00596636" w:rsidRPr="00596636" w:rsidRDefault="00596636" w:rsidP="00596636">
      <w:r>
        <w:rPr>
          <w:sz w:val="18"/>
          <w:szCs w:val="18"/>
        </w:rPr>
        <w:t xml:space="preserve">This is a model is intended to illustrate the components of a Topic-Restriction-Illustration frame. It may be modified to suit various grades. </w:t>
      </w:r>
    </w:p>
    <w:p w:rsidR="001D3CBF" w:rsidRPr="00807EAF" w:rsidRDefault="00596636" w:rsidP="00596636">
      <w:pPr>
        <w:rPr>
          <w:sz w:val="18"/>
          <w:szCs w:val="18"/>
        </w:rPr>
      </w:pPr>
      <w:r w:rsidRPr="00807EAF">
        <w:rPr>
          <w:sz w:val="18"/>
          <w:szCs w:val="18"/>
        </w:rPr>
        <w:t>Adapted from Marzano, Pickering &amp; Pollock (2001) and Hill &amp; Flynn (2006)</w:t>
      </w:r>
    </w:p>
    <w:sectPr w:rsidR="001D3CBF" w:rsidRPr="00807EAF" w:rsidSect="00174DA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67A65"/>
    <w:multiLevelType w:val="hybridMultilevel"/>
    <w:tmpl w:val="864EF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4F7555"/>
    <w:multiLevelType w:val="hybridMultilevel"/>
    <w:tmpl w:val="24CAB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986669"/>
    <w:multiLevelType w:val="hybridMultilevel"/>
    <w:tmpl w:val="1D942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6D61D9"/>
    <w:rsid w:val="000506A3"/>
    <w:rsid w:val="00174DA4"/>
    <w:rsid w:val="001D3CBF"/>
    <w:rsid w:val="00280113"/>
    <w:rsid w:val="004102D4"/>
    <w:rsid w:val="00596636"/>
    <w:rsid w:val="0065351B"/>
    <w:rsid w:val="006B0BC1"/>
    <w:rsid w:val="006D61D9"/>
    <w:rsid w:val="00704391"/>
    <w:rsid w:val="00807EAF"/>
    <w:rsid w:val="009C3B28"/>
    <w:rsid w:val="00A01A5F"/>
    <w:rsid w:val="00D22403"/>
    <w:rsid w:val="00F17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66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4</cp:revision>
  <cp:lastPrinted>2012-01-09T00:46:00Z</cp:lastPrinted>
  <dcterms:created xsi:type="dcterms:W3CDTF">2012-01-02T22:45:00Z</dcterms:created>
  <dcterms:modified xsi:type="dcterms:W3CDTF">2012-01-09T00:46:00Z</dcterms:modified>
</cp:coreProperties>
</file>