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A1" w:rsidRDefault="00BC5BA1" w:rsidP="00BC5BA1">
      <w:pPr>
        <w:pStyle w:val="Title"/>
        <w:rPr>
          <w:rFonts w:ascii="Times" w:hAnsi="Times"/>
          <w:sz w:val="56"/>
        </w:rPr>
      </w:pPr>
      <w:r w:rsidRPr="00BD4CED">
        <w:rPr>
          <w:rFonts w:ascii="Times" w:hAnsi="Times"/>
          <w:sz w:val="56"/>
        </w:rPr>
        <w:t>Word Form Chart</w:t>
      </w:r>
    </w:p>
    <w:p w:rsidR="00BC5BA1" w:rsidRDefault="0064671E" w:rsidP="0064671E">
      <w:pPr>
        <w:pStyle w:val="Title"/>
        <w:tabs>
          <w:tab w:val="left" w:pos="2685"/>
          <w:tab w:val="center" w:pos="6840"/>
        </w:tabs>
        <w:jc w:val="left"/>
        <w:rPr>
          <w:rFonts w:ascii="Times" w:hAnsi="Times"/>
          <w:sz w:val="56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 w:rsidR="002160DD">
        <w:rPr>
          <w:rFonts w:asciiTheme="minorHAnsi" w:hAnsiTheme="minorHAnsi" w:cstheme="minorHAnsi"/>
          <w:szCs w:val="28"/>
        </w:rPr>
        <w:t xml:space="preserve">Grade:  </w:t>
      </w:r>
    </w:p>
    <w:p w:rsidR="003A7D42" w:rsidRPr="003A7D42" w:rsidRDefault="003A7D42" w:rsidP="003A7D42">
      <w:pPr>
        <w:pStyle w:val="Title"/>
        <w:rPr>
          <w:rFonts w:ascii="Times" w:hAnsi="Times"/>
          <w:sz w:val="56"/>
        </w:rPr>
      </w:pPr>
    </w:p>
    <w:tbl>
      <w:tblPr>
        <w:tblStyle w:val="TableGrid"/>
        <w:tblW w:w="14328" w:type="dxa"/>
        <w:tblInd w:w="-432" w:type="dxa"/>
        <w:tblLook w:val="00BF"/>
      </w:tblPr>
      <w:tblGrid>
        <w:gridCol w:w="2388"/>
        <w:gridCol w:w="2388"/>
        <w:gridCol w:w="2388"/>
        <w:gridCol w:w="2388"/>
        <w:gridCol w:w="2388"/>
        <w:gridCol w:w="2388"/>
      </w:tblGrid>
      <w:tr w:rsidR="00A00450" w:rsidTr="00A00450"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A00450" w:rsidRDefault="00A00450" w:rsidP="002160DD">
            <w:pPr>
              <w:pStyle w:val="Title"/>
              <w:rPr>
                <w:rFonts w:ascii="Times" w:hAnsi="Times"/>
                <w:sz w:val="40"/>
              </w:rPr>
            </w:pPr>
            <w:r>
              <w:rPr>
                <w:rFonts w:ascii="Times" w:hAnsi="Times"/>
                <w:sz w:val="40"/>
              </w:rPr>
              <w:t>Verb Present</w:t>
            </w:r>
          </w:p>
        </w:tc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A00450" w:rsidRDefault="00A00450" w:rsidP="002160DD">
            <w:pPr>
              <w:pStyle w:val="Title"/>
              <w:rPr>
                <w:rFonts w:ascii="Times" w:hAnsi="Times"/>
                <w:sz w:val="40"/>
              </w:rPr>
            </w:pPr>
            <w:r>
              <w:rPr>
                <w:rFonts w:ascii="Times" w:hAnsi="Times"/>
                <w:sz w:val="40"/>
              </w:rPr>
              <w:t>Verb  -</w:t>
            </w:r>
            <w:proofErr w:type="spellStart"/>
            <w:r>
              <w:rPr>
                <w:rFonts w:ascii="Times" w:hAnsi="Times"/>
                <w:sz w:val="40"/>
              </w:rPr>
              <w:t>ing</w:t>
            </w:r>
            <w:proofErr w:type="spellEnd"/>
          </w:p>
        </w:tc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A00450" w:rsidRDefault="00A00450" w:rsidP="002160DD">
            <w:pPr>
              <w:pStyle w:val="Title"/>
              <w:rPr>
                <w:rFonts w:ascii="Times" w:hAnsi="Times"/>
                <w:sz w:val="40"/>
              </w:rPr>
            </w:pPr>
            <w:r>
              <w:rPr>
                <w:rFonts w:ascii="Times" w:hAnsi="Times"/>
                <w:sz w:val="40"/>
              </w:rPr>
              <w:t>Verb Past</w:t>
            </w:r>
          </w:p>
        </w:tc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A00450" w:rsidRDefault="00A00450" w:rsidP="002160DD">
            <w:pPr>
              <w:pStyle w:val="Title"/>
              <w:rPr>
                <w:rFonts w:ascii="Times" w:hAnsi="Times"/>
                <w:sz w:val="40"/>
              </w:rPr>
            </w:pPr>
            <w:r>
              <w:rPr>
                <w:rFonts w:ascii="Times" w:hAnsi="Times"/>
                <w:sz w:val="40"/>
              </w:rPr>
              <w:t>Adjective</w:t>
            </w:r>
          </w:p>
        </w:tc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A00450" w:rsidRDefault="00A00450" w:rsidP="002160DD">
            <w:pPr>
              <w:pStyle w:val="Title"/>
              <w:rPr>
                <w:rFonts w:ascii="Times" w:hAnsi="Times"/>
                <w:sz w:val="40"/>
              </w:rPr>
            </w:pPr>
            <w:r>
              <w:rPr>
                <w:rFonts w:ascii="Times" w:hAnsi="Times"/>
                <w:sz w:val="40"/>
              </w:rPr>
              <w:t>Noun</w:t>
            </w:r>
          </w:p>
        </w:tc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A00450" w:rsidRDefault="00A00450" w:rsidP="00A00450">
            <w:pPr>
              <w:pStyle w:val="Title"/>
              <w:rPr>
                <w:rFonts w:ascii="Times" w:hAnsi="Times"/>
                <w:sz w:val="40"/>
              </w:rPr>
            </w:pPr>
            <w:r>
              <w:rPr>
                <w:rFonts w:ascii="Times" w:hAnsi="Times"/>
                <w:sz w:val="40"/>
              </w:rPr>
              <w:t>Picture</w:t>
            </w:r>
          </w:p>
        </w:tc>
      </w:tr>
      <w:tr w:rsidR="00A00450" w:rsidTr="00A00450">
        <w:trPr>
          <w:trHeight w:val="1094"/>
        </w:trPr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 w:val="0"/>
                <w:sz w:val="40"/>
                <w:szCs w:val="40"/>
              </w:rPr>
              <w:t>sprinkle(s)</w:t>
            </w:r>
          </w:p>
        </w:tc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 w:val="0"/>
                <w:sz w:val="40"/>
                <w:szCs w:val="40"/>
              </w:rPr>
              <w:t>sprinkling</w:t>
            </w:r>
          </w:p>
        </w:tc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  <w:r w:rsidRPr="00987E7B">
              <w:rPr>
                <w:rFonts w:asciiTheme="minorHAnsi" w:hAnsiTheme="minorHAnsi"/>
                <w:b w:val="0"/>
                <w:sz w:val="40"/>
                <w:szCs w:val="40"/>
              </w:rPr>
              <w:t>sprinkled</w:t>
            </w:r>
          </w:p>
        </w:tc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 w:val="0"/>
                <w:sz w:val="40"/>
                <w:szCs w:val="40"/>
              </w:rPr>
              <w:t>---</w:t>
            </w:r>
          </w:p>
        </w:tc>
        <w:tc>
          <w:tcPr>
            <w:tcW w:w="2388" w:type="dxa"/>
            <w:vAlign w:val="center"/>
          </w:tcPr>
          <w:p w:rsidR="00A00450" w:rsidRPr="00987E7B" w:rsidRDefault="00A00450" w:rsidP="002160DD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 w:val="0"/>
                <w:sz w:val="40"/>
                <w:szCs w:val="40"/>
              </w:rPr>
              <w:t>sprinkler</w:t>
            </w:r>
          </w:p>
        </w:tc>
        <w:tc>
          <w:tcPr>
            <w:tcW w:w="2388" w:type="dxa"/>
          </w:tcPr>
          <w:p w:rsidR="00A00450" w:rsidRDefault="00A00450" w:rsidP="002160DD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</w:tr>
      <w:tr w:rsidR="00A00450" w:rsidTr="00A00450">
        <w:trPr>
          <w:trHeight w:val="1094"/>
        </w:trPr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  <w:vAlign w:val="center"/>
          </w:tcPr>
          <w:p w:rsidR="00A00450" w:rsidRPr="00987E7B" w:rsidRDefault="00A00450" w:rsidP="002160DD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</w:tcPr>
          <w:p w:rsidR="00A00450" w:rsidRPr="00987E7B" w:rsidRDefault="00A00450" w:rsidP="002160DD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</w:tr>
      <w:tr w:rsidR="00A00450" w:rsidTr="00A00450">
        <w:trPr>
          <w:trHeight w:val="1094"/>
        </w:trPr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  <w:vAlign w:val="center"/>
          </w:tcPr>
          <w:p w:rsidR="00A00450" w:rsidRPr="00987E7B" w:rsidRDefault="00A00450" w:rsidP="002160DD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</w:tcPr>
          <w:p w:rsidR="00A00450" w:rsidRPr="00987E7B" w:rsidRDefault="00A00450" w:rsidP="002160DD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</w:tr>
      <w:tr w:rsidR="00A00450" w:rsidTr="00A00450">
        <w:trPr>
          <w:trHeight w:val="1094"/>
        </w:trPr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  <w:vAlign w:val="center"/>
          </w:tcPr>
          <w:p w:rsidR="00A00450" w:rsidRPr="00987E7B" w:rsidRDefault="00A00450" w:rsidP="002160DD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</w:tcPr>
          <w:p w:rsidR="00A00450" w:rsidRPr="00987E7B" w:rsidRDefault="00A00450" w:rsidP="002160DD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</w:tr>
      <w:tr w:rsidR="00A00450" w:rsidTr="00A00450">
        <w:trPr>
          <w:trHeight w:val="1094"/>
        </w:trPr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  <w:vAlign w:val="center"/>
          </w:tcPr>
          <w:p w:rsidR="00A00450" w:rsidRPr="00987E7B" w:rsidRDefault="00A00450" w:rsidP="002160DD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</w:tcPr>
          <w:p w:rsidR="00A00450" w:rsidRPr="00987E7B" w:rsidRDefault="00A00450" w:rsidP="002160DD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</w:tr>
      <w:tr w:rsidR="00A00450" w:rsidTr="00A00450">
        <w:trPr>
          <w:trHeight w:val="1094"/>
        </w:trPr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  <w:vAlign w:val="center"/>
          </w:tcPr>
          <w:p w:rsidR="00A00450" w:rsidRPr="00987E7B" w:rsidRDefault="00A00450" w:rsidP="002160DD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</w:tcPr>
          <w:p w:rsidR="00A00450" w:rsidRPr="00987E7B" w:rsidRDefault="00A00450" w:rsidP="002160DD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</w:tr>
      <w:tr w:rsidR="00A00450" w:rsidTr="00A00450">
        <w:trPr>
          <w:trHeight w:val="1094"/>
        </w:trPr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  <w:vAlign w:val="center"/>
          </w:tcPr>
          <w:p w:rsidR="00A00450" w:rsidRPr="00987E7B" w:rsidRDefault="00A00450" w:rsidP="002C3856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  <w:vAlign w:val="center"/>
          </w:tcPr>
          <w:p w:rsidR="00A00450" w:rsidRPr="00987E7B" w:rsidRDefault="00A00450" w:rsidP="002160DD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  <w:tc>
          <w:tcPr>
            <w:tcW w:w="2388" w:type="dxa"/>
          </w:tcPr>
          <w:p w:rsidR="00A00450" w:rsidRPr="00987E7B" w:rsidRDefault="00A00450" w:rsidP="002160DD">
            <w:pPr>
              <w:pStyle w:val="Title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</w:p>
        </w:tc>
      </w:tr>
    </w:tbl>
    <w:p w:rsidR="00BF51BC" w:rsidRDefault="00BC5BA1">
      <w:r>
        <w:t xml:space="preserve">(Kate </w:t>
      </w:r>
      <w:proofErr w:type="spellStart"/>
      <w:r>
        <w:t>Kinsella</w:t>
      </w:r>
      <w:proofErr w:type="spellEnd"/>
      <w:r>
        <w:t>, 2002)</w:t>
      </w:r>
    </w:p>
    <w:sectPr w:rsidR="00BF51BC" w:rsidSect="002C3856">
      <w:pgSz w:w="15840" w:h="12240" w:orient="landscape"/>
      <w:pgMar w:top="720" w:right="720" w:bottom="8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C5BA1"/>
    <w:rsid w:val="00050782"/>
    <w:rsid w:val="00145737"/>
    <w:rsid w:val="001803D3"/>
    <w:rsid w:val="002056D7"/>
    <w:rsid w:val="002160DD"/>
    <w:rsid w:val="002C3856"/>
    <w:rsid w:val="003A7D42"/>
    <w:rsid w:val="00421D07"/>
    <w:rsid w:val="0042242B"/>
    <w:rsid w:val="004D1FDA"/>
    <w:rsid w:val="00522464"/>
    <w:rsid w:val="005E2698"/>
    <w:rsid w:val="0064671E"/>
    <w:rsid w:val="00676DBF"/>
    <w:rsid w:val="007C5541"/>
    <w:rsid w:val="00860EC5"/>
    <w:rsid w:val="00872EA8"/>
    <w:rsid w:val="00943A06"/>
    <w:rsid w:val="00987E7B"/>
    <w:rsid w:val="00A00450"/>
    <w:rsid w:val="00BC5BA1"/>
    <w:rsid w:val="00BF51BC"/>
    <w:rsid w:val="00C2782F"/>
    <w:rsid w:val="00C805BA"/>
    <w:rsid w:val="00C90D79"/>
    <w:rsid w:val="00E77B0F"/>
    <w:rsid w:val="00E86315"/>
    <w:rsid w:val="00EC4FB8"/>
    <w:rsid w:val="00F4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A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FDA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BC5BA1"/>
    <w:pPr>
      <w:jc w:val="center"/>
    </w:pPr>
    <w:rPr>
      <w:rFonts w:ascii="Helvetica" w:hAnsi="Helvetica"/>
      <w:b/>
      <w:sz w:val="28"/>
    </w:rPr>
  </w:style>
  <w:style w:type="character" w:customStyle="1" w:styleId="TitleChar">
    <w:name w:val="Title Char"/>
    <w:basedOn w:val="DefaultParagraphFont"/>
    <w:link w:val="Title"/>
    <w:rsid w:val="00BC5BA1"/>
    <w:rPr>
      <w:rFonts w:ascii="Helvetica" w:eastAsia="Times" w:hAnsi="Helvetica" w:cs="Times New Roman"/>
      <w:b/>
      <w:sz w:val="28"/>
      <w:szCs w:val="20"/>
    </w:rPr>
  </w:style>
  <w:style w:type="table" w:styleId="TableGrid">
    <w:name w:val="Table Grid"/>
    <w:basedOn w:val="TableNormal"/>
    <w:rsid w:val="00BC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Irwin</cp:lastModifiedBy>
  <cp:revision>4</cp:revision>
  <dcterms:created xsi:type="dcterms:W3CDTF">2013-02-06T18:16:00Z</dcterms:created>
  <dcterms:modified xsi:type="dcterms:W3CDTF">2013-02-06T21:37:00Z</dcterms:modified>
</cp:coreProperties>
</file>